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46EE1" w14:textId="77777777" w:rsidR="00E943EC" w:rsidRDefault="00E943EC" w:rsidP="00E943EC">
      <w:pPr>
        <w:tabs>
          <w:tab w:val="left" w:pos="0"/>
        </w:tabs>
        <w:ind w:left="360" w:hanging="360"/>
        <w:rPr>
          <w:rFonts w:ascii="Trebuchet MS" w:hAnsi="Trebuchet MS"/>
        </w:rPr>
      </w:pPr>
    </w:p>
    <w:p w14:paraId="661CC12D" w14:textId="77777777" w:rsidR="004D34FD" w:rsidRDefault="004D34FD" w:rsidP="00E943EC">
      <w:pPr>
        <w:tabs>
          <w:tab w:val="left" w:pos="0"/>
        </w:tabs>
        <w:ind w:left="360" w:hanging="360"/>
        <w:rPr>
          <w:rFonts w:ascii="Trebuchet MS" w:hAnsi="Trebuchet MS"/>
        </w:rPr>
      </w:pPr>
    </w:p>
    <w:p w14:paraId="41D82CD5" w14:textId="53E85618" w:rsidR="004D34FD" w:rsidRPr="003C36FB" w:rsidRDefault="003C36FB" w:rsidP="003C36FB">
      <w:pPr>
        <w:pStyle w:val="Heading1"/>
      </w:pPr>
      <w:r w:rsidRPr="003C36FB">
        <w:t>Submittal</w:t>
      </w:r>
    </w:p>
    <w:p w14:paraId="1D1C5A34" w14:textId="77777777" w:rsidR="00E943EC" w:rsidRPr="007656E8" w:rsidRDefault="00E943EC" w:rsidP="00E943EC">
      <w:pPr>
        <w:jc w:val="center"/>
        <w:rPr>
          <w:rFonts w:ascii="Trebuchet MS" w:hAnsi="Trebuchet MS"/>
          <w:sz w:val="8"/>
        </w:rPr>
      </w:pPr>
    </w:p>
    <w:tbl>
      <w:tblPr>
        <w:tblW w:w="9900" w:type="dxa"/>
        <w:tblInd w:w="-365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150"/>
        <w:gridCol w:w="1620"/>
        <w:gridCol w:w="3415"/>
      </w:tblGrid>
      <w:tr w:rsidR="00D35955" w:rsidRPr="00077DB3" w14:paraId="4F90B84A" w14:textId="77777777" w:rsidTr="00E30A3D">
        <w:tc>
          <w:tcPr>
            <w:tcW w:w="1715" w:type="dxa"/>
          </w:tcPr>
          <w:p w14:paraId="51CE8112" w14:textId="77777777" w:rsidR="00D35955" w:rsidRPr="00077DB3" w:rsidRDefault="00D35955" w:rsidP="00E30A3D">
            <w:pPr>
              <w:widowControl w:val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77DB3">
              <w:rPr>
                <w:rFonts w:ascii="Trebuchet MS" w:hAnsi="Trebuchet MS"/>
                <w:b/>
                <w:sz w:val="22"/>
                <w:szCs w:val="22"/>
              </w:rPr>
              <w:t>Submitted By: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</w:tcPr>
          <w:p w14:paraId="49EF1790" w14:textId="25413657" w:rsidR="00D35955" w:rsidRPr="00077DB3" w:rsidRDefault="00D35955" w:rsidP="00122C12">
            <w:pPr>
              <w:widowControl w:val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3A4A05" w14:textId="75547CD6" w:rsidR="00D35955" w:rsidRPr="00077DB3" w:rsidRDefault="00D35955" w:rsidP="00E30A3D">
            <w:pPr>
              <w:widowControl w:val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77DB3">
              <w:rPr>
                <w:rFonts w:ascii="Trebuchet MS" w:hAnsi="Trebuchet MS"/>
                <w:b/>
                <w:bCs/>
                <w:sz w:val="22"/>
                <w:szCs w:val="22"/>
              </w:rPr>
              <w:t>Reviewed By: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</w:tcPr>
          <w:p w14:paraId="7467DCDB" w14:textId="4D877903" w:rsidR="00D35955" w:rsidRPr="00077DB3" w:rsidRDefault="00D35955" w:rsidP="00122C12">
            <w:pPr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E30A3D" w:rsidRPr="00077DB3" w14:paraId="2FDB997F" w14:textId="77777777" w:rsidTr="00E30A3D">
        <w:tc>
          <w:tcPr>
            <w:tcW w:w="1715" w:type="dxa"/>
          </w:tcPr>
          <w:p w14:paraId="7610A4AA" w14:textId="6B7BC509" w:rsidR="00E30A3D" w:rsidRPr="00077DB3" w:rsidRDefault="00E30A3D" w:rsidP="00E30A3D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77DB3">
              <w:rPr>
                <w:rFonts w:ascii="Trebuchet MS" w:hAnsi="Trebuchet MS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3150" w:type="dxa"/>
          </w:tcPr>
          <w:p w14:paraId="1C0F12FE" w14:textId="64F2524D" w:rsidR="00E30A3D" w:rsidRPr="00077DB3" w:rsidRDefault="00000000" w:rsidP="00122C1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603615210"/>
                <w:placeholder>
                  <w:docPart w:val="622FE3D89DB74A25937C6D8EDEEEFD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30A3D" w:rsidRPr="00627A52">
                  <w:rPr>
                    <w:rStyle w:val="PlaceholderText"/>
                    <w:rFonts w:ascii="Trebuchet MS" w:eastAsiaTheme="minorHAnsi" w:hAnsi="Trebuchet MS"/>
                  </w:rPr>
                  <w:t>Click or tap to enter a date.</w:t>
                </w:r>
              </w:sdtContent>
            </w:sdt>
          </w:p>
        </w:tc>
        <w:tc>
          <w:tcPr>
            <w:tcW w:w="1620" w:type="dxa"/>
          </w:tcPr>
          <w:p w14:paraId="5EF7BB99" w14:textId="0B6F0AB0" w:rsidR="00E30A3D" w:rsidRPr="00077DB3" w:rsidRDefault="00E30A3D" w:rsidP="00E30A3D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77DB3">
              <w:rPr>
                <w:rFonts w:ascii="Trebuchet MS" w:hAnsi="Trebuchet MS"/>
                <w:b/>
                <w:bCs/>
                <w:sz w:val="22"/>
                <w:szCs w:val="22"/>
              </w:rPr>
              <w:t>Date</w:t>
            </w:r>
            <w:r w:rsidRPr="00077DB3">
              <w:rPr>
                <w:rFonts w:ascii="Trebuchet MS" w:hAnsi="Trebuchet MS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415" w:type="dxa"/>
          </w:tcPr>
          <w:p w14:paraId="09EBA312" w14:textId="4A4E2574" w:rsidR="00E30A3D" w:rsidRPr="00077DB3" w:rsidRDefault="00000000" w:rsidP="00122C1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1370181705"/>
                <w:placeholder>
                  <w:docPart w:val="674E2DCB88AF4795888EC3A7BC80FD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30A3D" w:rsidRPr="00627A52">
                  <w:rPr>
                    <w:rStyle w:val="PlaceholderText"/>
                    <w:rFonts w:ascii="Trebuchet MS" w:eastAsiaTheme="minorHAnsi" w:hAnsi="Trebuchet MS"/>
                  </w:rPr>
                  <w:t>Click or tap to enter a date.</w:t>
                </w:r>
              </w:sdtContent>
            </w:sdt>
          </w:p>
        </w:tc>
      </w:tr>
    </w:tbl>
    <w:p w14:paraId="537D4991" w14:textId="77777777" w:rsidR="003C36FB" w:rsidRDefault="003C36FB" w:rsidP="003C36FB">
      <w:pPr>
        <w:ind w:hanging="360"/>
        <w:rPr>
          <w:rFonts w:ascii="Trebuchet MS" w:hAnsi="Trebuchet MS"/>
          <w:b/>
          <w:sz w:val="22"/>
          <w:szCs w:val="22"/>
        </w:rPr>
      </w:pPr>
    </w:p>
    <w:p w14:paraId="728CEC16" w14:textId="4A1C4F77" w:rsidR="003C36FB" w:rsidRPr="003C36FB" w:rsidRDefault="003C36FB" w:rsidP="003C36FB">
      <w:pPr>
        <w:ind w:hanging="36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Proposed Item</w:t>
      </w:r>
    </w:p>
    <w:tbl>
      <w:tblPr>
        <w:tblW w:w="9900" w:type="dxa"/>
        <w:tblInd w:w="-365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248"/>
        <w:gridCol w:w="1627"/>
        <w:gridCol w:w="3411"/>
      </w:tblGrid>
      <w:tr w:rsidR="00AA63DD" w:rsidRPr="00077DB3" w14:paraId="64ECF91A" w14:textId="3037FB69" w:rsidTr="003C36FB">
        <w:trPr>
          <w:trHeight w:val="205"/>
        </w:trPr>
        <w:tc>
          <w:tcPr>
            <w:tcW w:w="2614" w:type="dxa"/>
          </w:tcPr>
          <w:p w14:paraId="6C75A1B4" w14:textId="11D7C6F2" w:rsidR="00AA63DD" w:rsidRPr="00077DB3" w:rsidRDefault="00AA63DD" w:rsidP="00E63D88">
            <w:pPr>
              <w:widowControl w:val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Specification Category</w:t>
            </w:r>
            <w:r w:rsidRPr="00077DB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Trebuchet MS" w:hAnsi="Trebuchet MS"/>
              <w:sz w:val="22"/>
              <w:szCs w:val="22"/>
            </w:rPr>
            <w:alias w:val="600 Incidentals"/>
            <w:tag w:val="600 Incidentals"/>
            <w:id w:val="-1237474506"/>
            <w:placeholder>
              <w:docPart w:val="EF7388752F834866A9E336FFB487DA09"/>
            </w:placeholder>
            <w:showingPlcHdr/>
            <w:comboBox>
              <w:listItem w:displayText="100 General Provisions" w:value="100 General Provisions"/>
              <w:listItem w:displayText="200 Earthwork" w:value="200 Earthwork"/>
              <w:listItem w:displayText="250 Pavement Repairs" w:value="250 Pavement Repairs"/>
              <w:listItem w:displayText="300 Bases" w:value="300 Bases"/>
              <w:listItem w:displayText="400 Flexible Pavement" w:value="400 Flexible Pavement"/>
              <w:listItem w:displayText="450 Rigid Pavement" w:value="450 Rigid Pavement"/>
              <w:listItem w:displayText="500 Structures" w:value="500 Structures"/>
              <w:listItem w:displayText="600 Incidentals" w:value="600 Incidentals"/>
              <w:listItem w:displayText="640 Pavement Marking" w:value="640 Pavement Marking"/>
              <w:listItem w:displayText="650 Roadsides" w:value="650 Roadsides"/>
              <w:listItem w:displayText="8XX-9XX Supplemental Specification" w:value="8XX-9XX Supplemental Specification"/>
            </w:comboBox>
          </w:sdtPr>
          <w:sdtContent>
            <w:tc>
              <w:tcPr>
                <w:tcW w:w="2248" w:type="dxa"/>
              </w:tcPr>
              <w:p w14:paraId="59C4909F" w14:textId="5764A1E0" w:rsidR="00AA63DD" w:rsidRPr="00077DB3" w:rsidRDefault="00AA63DD" w:rsidP="00122C12">
                <w:pPr>
                  <w:widowControl w:val="0"/>
                  <w:jc w:val="both"/>
                  <w:rPr>
                    <w:rFonts w:ascii="Trebuchet MS" w:hAnsi="Trebuchet MS"/>
                    <w:sz w:val="22"/>
                    <w:szCs w:val="22"/>
                  </w:rPr>
                </w:pPr>
                <w:r w:rsidRPr="004D34FD">
                  <w:rPr>
                    <w:rStyle w:val="PlaceholderText"/>
                    <w:rFonts w:ascii="Trebuchet MS" w:eastAsiaTheme="minorHAnsi" w:hAnsi="Trebuchet MS"/>
                  </w:rPr>
                  <w:t>Choose an item.</w:t>
                </w:r>
              </w:p>
            </w:tc>
          </w:sdtContent>
        </w:sdt>
        <w:tc>
          <w:tcPr>
            <w:tcW w:w="1627" w:type="dxa"/>
          </w:tcPr>
          <w:p w14:paraId="72ABDCBC" w14:textId="77777777" w:rsidR="00AA63DD" w:rsidRPr="00AA63DD" w:rsidRDefault="00AA63DD" w:rsidP="00AA63DD">
            <w:pPr>
              <w:widowControl w:val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AA63DD">
              <w:rPr>
                <w:rFonts w:ascii="Trebuchet MS" w:hAnsi="Trebuchet MS"/>
                <w:b/>
                <w:bCs/>
                <w:sz w:val="22"/>
                <w:szCs w:val="22"/>
              </w:rPr>
              <w:t>Specification:</w:t>
            </w:r>
          </w:p>
        </w:tc>
        <w:tc>
          <w:tcPr>
            <w:tcW w:w="3411" w:type="dxa"/>
          </w:tcPr>
          <w:p w14:paraId="6EB4AA28" w14:textId="57BA5915" w:rsidR="00AA63DD" w:rsidRPr="00077DB3" w:rsidRDefault="00AA63DD" w:rsidP="00122C1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365B" w:rsidRPr="00077DB3" w14:paraId="1F5238CC" w14:textId="77777777" w:rsidTr="003C36FB">
        <w:trPr>
          <w:trHeight w:val="203"/>
        </w:trPr>
        <w:tc>
          <w:tcPr>
            <w:tcW w:w="2614" w:type="dxa"/>
          </w:tcPr>
          <w:p w14:paraId="6F079230" w14:textId="4377BD15" w:rsidR="00D4365B" w:rsidRDefault="00D4365B" w:rsidP="00D4365B">
            <w:pPr>
              <w:widowControl w:val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Item Type:</w:t>
            </w:r>
          </w:p>
        </w:tc>
        <w:sdt>
          <w:sdtPr>
            <w:rPr>
              <w:rFonts w:ascii="Trebuchet MS" w:hAnsi="Trebuchet MS"/>
              <w:b/>
              <w:bCs/>
              <w:sz w:val="22"/>
              <w:szCs w:val="22"/>
            </w:rPr>
            <w:id w:val="1176536628"/>
            <w:placeholder>
              <w:docPart w:val="ECAF8DC5C7CF439F9CACDD53C5E04AD8"/>
            </w:placeholder>
            <w:showingPlcHdr/>
            <w:comboBox>
              <w:listItem w:displayText="Standard" w:value="Standard"/>
              <w:listItem w:displayText="As Per Plan" w:value="As Per Plan"/>
              <w:listItem w:displayText="Miscellaneous" w:value="Miscellaneous"/>
              <w:listItem w:displayText="Special" w:value="Special"/>
            </w:comboBox>
          </w:sdtPr>
          <w:sdtContent>
            <w:tc>
              <w:tcPr>
                <w:tcW w:w="7286" w:type="dxa"/>
                <w:gridSpan w:val="3"/>
              </w:tcPr>
              <w:p w14:paraId="10802683" w14:textId="639D9FC6" w:rsidR="00D4365B" w:rsidRDefault="00D4365B" w:rsidP="00D4365B">
                <w:pPr>
                  <w:widowControl w:val="0"/>
                  <w:jc w:val="both"/>
                  <w:rPr>
                    <w:rFonts w:ascii="Trebuchet MS" w:hAnsi="Trebuchet MS"/>
                    <w:b/>
                    <w:bCs/>
                    <w:sz w:val="22"/>
                    <w:szCs w:val="22"/>
                  </w:rPr>
                </w:pPr>
                <w:r w:rsidRPr="00E63D88">
                  <w:rPr>
                    <w:rStyle w:val="PlaceholderText"/>
                    <w:rFonts w:ascii="Trebuchet MS" w:eastAsiaTheme="minorHAnsi" w:hAnsi="Trebuchet MS"/>
                  </w:rPr>
                  <w:t>Choose an item.</w:t>
                </w:r>
              </w:p>
            </w:tc>
          </w:sdtContent>
        </w:sdt>
      </w:tr>
      <w:tr w:rsidR="00D4365B" w:rsidRPr="00077DB3" w14:paraId="77FE5C44" w14:textId="77777777" w:rsidTr="003C36FB">
        <w:trPr>
          <w:trHeight w:val="203"/>
        </w:trPr>
        <w:tc>
          <w:tcPr>
            <w:tcW w:w="2614" w:type="dxa"/>
          </w:tcPr>
          <w:p w14:paraId="73A41AA6" w14:textId="283B9F0D" w:rsidR="00D4365B" w:rsidRDefault="00D4365B" w:rsidP="00D4365B">
            <w:pPr>
              <w:widowControl w:val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Item </w:t>
            </w:r>
            <w:r w:rsidRPr="00077DB3">
              <w:rPr>
                <w:rFonts w:ascii="Trebuchet MS" w:hAnsi="Trebuchet MS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7286" w:type="dxa"/>
            <w:gridSpan w:val="3"/>
          </w:tcPr>
          <w:p w14:paraId="1BDFE91A" w14:textId="4425A7D3" w:rsidR="00D4365B" w:rsidRDefault="00D4365B" w:rsidP="00D4365B">
            <w:pPr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</w:tbl>
    <w:p w14:paraId="74D566DE" w14:textId="77777777" w:rsidR="003C36FB" w:rsidRDefault="003C36FB" w:rsidP="003C36FB">
      <w:pPr>
        <w:ind w:hanging="360"/>
        <w:rPr>
          <w:rFonts w:ascii="Trebuchet MS" w:hAnsi="Trebuchet MS"/>
          <w:b/>
          <w:sz w:val="22"/>
          <w:szCs w:val="22"/>
        </w:rPr>
      </w:pPr>
    </w:p>
    <w:p w14:paraId="3B216C7C" w14:textId="0E5F2F71" w:rsidR="003C36FB" w:rsidRPr="003C36FB" w:rsidRDefault="003C36FB" w:rsidP="003C36FB">
      <w:pPr>
        <w:pStyle w:val="Heading1"/>
      </w:pPr>
      <w:r>
        <w:t>Details</w:t>
      </w:r>
    </w:p>
    <w:tbl>
      <w:tblPr>
        <w:tblW w:w="9900" w:type="dxa"/>
        <w:tblInd w:w="-365" w:type="dxa"/>
        <w:tblLook w:val="01E0" w:firstRow="1" w:lastRow="1" w:firstColumn="1" w:lastColumn="1" w:noHBand="0" w:noVBand="0"/>
      </w:tblPr>
      <w:tblGrid>
        <w:gridCol w:w="9900"/>
      </w:tblGrid>
      <w:tr w:rsidR="00E943EC" w:rsidRPr="00077DB3" w14:paraId="62371F5E" w14:textId="77777777" w:rsidTr="00A508B8"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7B074D8D" w14:textId="1DE8549D" w:rsidR="00795D14" w:rsidRPr="00077DB3" w:rsidRDefault="00E943EC" w:rsidP="00A508B8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795D1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Detailed explanation of how this item </w:t>
            </w:r>
            <w:r w:rsidR="000E410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differs </w:t>
            </w:r>
            <w:r w:rsidRPr="00795D14">
              <w:rPr>
                <w:rFonts w:ascii="Trebuchet MS" w:hAnsi="Trebuchet MS"/>
                <w:b/>
                <w:bCs/>
                <w:sz w:val="22"/>
                <w:szCs w:val="22"/>
              </w:rPr>
              <w:t>from existing items.</w:t>
            </w:r>
          </w:p>
        </w:tc>
      </w:tr>
      <w:tr w:rsidR="00A508B8" w:rsidRPr="00077DB3" w14:paraId="018AB612" w14:textId="77777777" w:rsidTr="00A508B8">
        <w:tc>
          <w:tcPr>
            <w:tcW w:w="9900" w:type="dxa"/>
            <w:tcBorders>
              <w:top w:val="single" w:sz="4" w:space="0" w:color="auto"/>
            </w:tcBorders>
            <w:vAlign w:val="center"/>
          </w:tcPr>
          <w:p w14:paraId="40807D22" w14:textId="77777777" w:rsidR="00A508B8" w:rsidRDefault="00A508B8" w:rsidP="00122C12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5DB90398" w14:textId="77777777" w:rsidR="00A508B8" w:rsidRDefault="00A508B8" w:rsidP="00122C12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2CAE5A1F" w14:textId="77777777" w:rsidR="00A508B8" w:rsidRDefault="00A508B8" w:rsidP="00122C12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536AE4B0" w14:textId="77777777" w:rsidR="00A508B8" w:rsidRDefault="00A508B8" w:rsidP="00122C12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5DFB020E" w14:textId="1DCBC0C0" w:rsidR="00353D11" w:rsidRPr="00795D14" w:rsidRDefault="00353D11" w:rsidP="00122C12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E943EC" w:rsidRPr="00077DB3" w14:paraId="1BC550DB" w14:textId="77777777" w:rsidTr="00A508B8"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46CC0414" w14:textId="457145EC" w:rsidR="00795D14" w:rsidRPr="00077DB3" w:rsidRDefault="00E943EC" w:rsidP="00A508B8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795D14">
              <w:rPr>
                <w:rFonts w:ascii="Trebuchet MS" w:hAnsi="Trebuchet MS"/>
                <w:b/>
                <w:bCs/>
                <w:sz w:val="22"/>
                <w:szCs w:val="22"/>
              </w:rPr>
              <w:t>Which project(s)</w:t>
            </w:r>
            <w:r w:rsidR="00627A52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795D1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will </w:t>
            </w:r>
            <w:r w:rsidR="009D6A6D" w:rsidRPr="00795D14">
              <w:rPr>
                <w:rFonts w:ascii="Trebuchet MS" w:hAnsi="Trebuchet MS"/>
                <w:b/>
                <w:bCs/>
                <w:sz w:val="22"/>
                <w:szCs w:val="22"/>
              </w:rPr>
              <w:t>use the proposed item</w:t>
            </w:r>
            <w:r w:rsidR="00A23C44">
              <w:rPr>
                <w:rFonts w:ascii="Trebuchet MS" w:hAnsi="Trebuchet MS"/>
                <w:b/>
                <w:bCs/>
                <w:sz w:val="22"/>
                <w:szCs w:val="22"/>
              </w:rPr>
              <w:t>? (</w:t>
            </w:r>
            <w:r w:rsidR="004C4594">
              <w:rPr>
                <w:rFonts w:ascii="Trebuchet MS" w:hAnsi="Trebuchet MS"/>
                <w:b/>
                <w:bCs/>
                <w:sz w:val="22"/>
                <w:szCs w:val="22"/>
              </w:rPr>
              <w:t>I</w:t>
            </w:r>
            <w:r w:rsidR="00A23C44">
              <w:rPr>
                <w:rFonts w:ascii="Trebuchet MS" w:hAnsi="Trebuchet MS"/>
                <w:b/>
                <w:bCs/>
                <w:sz w:val="22"/>
                <w:szCs w:val="22"/>
              </w:rPr>
              <w:t>nclude PID and CRS)</w:t>
            </w:r>
          </w:p>
        </w:tc>
      </w:tr>
      <w:tr w:rsidR="00A508B8" w:rsidRPr="00077DB3" w14:paraId="6AB1086E" w14:textId="77777777" w:rsidTr="00A508B8">
        <w:tc>
          <w:tcPr>
            <w:tcW w:w="9900" w:type="dxa"/>
            <w:tcBorders>
              <w:top w:val="single" w:sz="4" w:space="0" w:color="auto"/>
            </w:tcBorders>
            <w:vAlign w:val="center"/>
          </w:tcPr>
          <w:p w14:paraId="41017A63" w14:textId="77777777" w:rsidR="00A508B8" w:rsidRDefault="00A508B8" w:rsidP="00122C1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50215CF7" w14:textId="77777777" w:rsidR="00353D11" w:rsidRPr="00A508B8" w:rsidRDefault="00353D11" w:rsidP="00122C1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384983AE" w14:textId="77777777" w:rsidR="00A508B8" w:rsidRDefault="00A508B8" w:rsidP="00122C12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72D2C3C6" w14:textId="77777777" w:rsidR="00A508B8" w:rsidRDefault="00A508B8" w:rsidP="00122C12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20C2C29F" w14:textId="05DC6EDE" w:rsidR="00A508B8" w:rsidRPr="00795D14" w:rsidRDefault="00A508B8" w:rsidP="00122C12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E943EC" w:rsidRPr="00077DB3" w14:paraId="02B5CF9D" w14:textId="77777777" w:rsidTr="00A508B8"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70A846EC" w14:textId="4B63FEE7" w:rsidR="00795D14" w:rsidRPr="00077DB3" w:rsidRDefault="00A508B8" w:rsidP="00A508B8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When will the proposed item be used?</w:t>
            </w:r>
          </w:p>
        </w:tc>
      </w:tr>
      <w:tr w:rsidR="00A508B8" w:rsidRPr="00077DB3" w14:paraId="527EFD42" w14:textId="77777777" w:rsidTr="00A508B8">
        <w:tc>
          <w:tcPr>
            <w:tcW w:w="9900" w:type="dxa"/>
            <w:tcBorders>
              <w:top w:val="single" w:sz="4" w:space="0" w:color="auto"/>
            </w:tcBorders>
            <w:vAlign w:val="center"/>
          </w:tcPr>
          <w:p w14:paraId="1B8A4806" w14:textId="77777777" w:rsidR="00A508B8" w:rsidRDefault="00A508B8" w:rsidP="00A508B8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1219F87D" w14:textId="77777777" w:rsidR="00353D11" w:rsidRDefault="00353D11" w:rsidP="00A508B8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63841052" w14:textId="77777777" w:rsidR="00A508B8" w:rsidRDefault="00A508B8" w:rsidP="00A508B8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440CD5BA" w14:textId="77777777" w:rsidR="00A508B8" w:rsidRDefault="00A508B8" w:rsidP="00A508B8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40A34446" w14:textId="5C730828" w:rsidR="00A508B8" w:rsidRDefault="00A508B8" w:rsidP="00A508B8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4C4594" w:rsidRPr="00077DB3" w14:paraId="3E54388C" w14:textId="77777777" w:rsidTr="00A508B8"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5A3F029D" w14:textId="58D3ED8B" w:rsidR="00A508B8" w:rsidRPr="00795D14" w:rsidRDefault="00A508B8" w:rsidP="00A508B8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5D14">
              <w:rPr>
                <w:rFonts w:ascii="Trebuchet MS" w:hAnsi="Trebuchet MS"/>
                <w:b/>
                <w:bCs/>
                <w:sz w:val="22"/>
                <w:szCs w:val="22"/>
              </w:rPr>
              <w:t>If applicable, please include the plan note / special contract language.</w:t>
            </w:r>
          </w:p>
        </w:tc>
      </w:tr>
      <w:tr w:rsidR="00A508B8" w:rsidRPr="00077DB3" w14:paraId="5096C62E" w14:textId="77777777" w:rsidTr="00353D11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C8E63" w14:textId="77777777" w:rsidR="00A508B8" w:rsidRDefault="00A508B8" w:rsidP="00122C12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0E0CDA3D" w14:textId="77777777" w:rsidR="00353D11" w:rsidRDefault="00353D11" w:rsidP="00122C12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687E8B88" w14:textId="77777777" w:rsidR="00353D11" w:rsidRDefault="00353D11" w:rsidP="00122C12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66F98FBB" w14:textId="77777777" w:rsidR="00A508B8" w:rsidRDefault="00A508B8" w:rsidP="00122C12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1AF1FD80" w14:textId="5C4F3D8F" w:rsidR="00A508B8" w:rsidRPr="00795D14" w:rsidRDefault="00A508B8" w:rsidP="00122C12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</w:tbl>
    <w:p w14:paraId="1B9830AF" w14:textId="77777777" w:rsidR="00353D11" w:rsidRDefault="00353D11"/>
    <w:p w14:paraId="50B6159E" w14:textId="25B9C0EC" w:rsidR="00353D11" w:rsidRDefault="00353D11" w:rsidP="003C36FB">
      <w:pPr>
        <w:ind w:left="-360" w:right="-720"/>
        <w:rPr>
          <w:rFonts w:ascii="Trebuchet MS" w:hAnsi="Trebuchet MS"/>
          <w:b/>
          <w:bCs/>
          <w:i/>
          <w:iCs/>
          <w:sz w:val="22"/>
          <w:szCs w:val="22"/>
        </w:rPr>
      </w:pPr>
      <w:r w:rsidRPr="00EC156F">
        <w:rPr>
          <w:rFonts w:ascii="Trebuchet MS" w:hAnsi="Trebuchet MS"/>
          <w:b/>
          <w:bCs/>
          <w:i/>
          <w:iCs/>
          <w:sz w:val="22"/>
          <w:szCs w:val="22"/>
        </w:rPr>
        <w:t xml:space="preserve">Send a completed copy to the Merka Flynn, Specification Coordinator at </w:t>
      </w:r>
      <w:hyperlink r:id="rId10" w:history="1">
        <w:r w:rsidR="00EC156F" w:rsidRPr="00EC156F">
          <w:rPr>
            <w:rStyle w:val="Hyperlink"/>
            <w:b/>
            <w:bCs/>
            <w:i/>
            <w:iCs/>
          </w:rPr>
          <w:t>merka.flynn@dot.ohio.gov</w:t>
        </w:r>
      </w:hyperlink>
      <w:r w:rsidRPr="00EC156F">
        <w:rPr>
          <w:rFonts w:ascii="Trebuchet MS" w:hAnsi="Trebuchet MS"/>
          <w:b/>
          <w:bCs/>
          <w:i/>
          <w:iCs/>
          <w:sz w:val="22"/>
          <w:szCs w:val="22"/>
        </w:rPr>
        <w:t>.</w:t>
      </w:r>
    </w:p>
    <w:p w14:paraId="2396E907" w14:textId="77777777" w:rsidR="003C36FB" w:rsidRDefault="003C36FB" w:rsidP="003C36FB">
      <w:pPr>
        <w:pBdr>
          <w:bottom w:val="single" w:sz="6" w:space="1" w:color="auto"/>
        </w:pBdr>
        <w:ind w:left="-360" w:right="-720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25368C98" w14:textId="77777777" w:rsidR="003C36FB" w:rsidRDefault="003C36FB" w:rsidP="003C36FB">
      <w:pPr>
        <w:pBdr>
          <w:bottom w:val="single" w:sz="6" w:space="1" w:color="auto"/>
        </w:pBdr>
        <w:ind w:left="-360" w:right="-720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6D87C35C" w14:textId="77777777" w:rsidR="003C36FB" w:rsidRPr="003C36FB" w:rsidRDefault="003C36FB" w:rsidP="003C36FB">
      <w:pPr>
        <w:ind w:left="-360" w:right="-720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0C3AF353" w14:textId="53633337" w:rsidR="00353D11" w:rsidRPr="00353D11" w:rsidRDefault="00353D11" w:rsidP="003C36FB">
      <w:pPr>
        <w:pStyle w:val="Heading1"/>
      </w:pPr>
      <w:r w:rsidRPr="00353D11">
        <w:t>To Be Completed by ODOT Office</w:t>
      </w:r>
      <w:r w:rsidR="00516408">
        <w:t xml:space="preserve"> of</w:t>
      </w:r>
      <w:r w:rsidRPr="00353D11">
        <w:t xml:space="preserve"> Construction Administration</w:t>
      </w:r>
    </w:p>
    <w:tbl>
      <w:tblPr>
        <w:tblW w:w="9900" w:type="dxa"/>
        <w:tblInd w:w="-365" w:type="dxa"/>
        <w:tblLook w:val="01E0" w:firstRow="1" w:lastRow="1" w:firstColumn="1" w:lastColumn="1" w:noHBand="0" w:noVBand="0"/>
      </w:tblPr>
      <w:tblGrid>
        <w:gridCol w:w="4505"/>
        <w:gridCol w:w="5395"/>
      </w:tblGrid>
      <w:tr w:rsidR="00D4365B" w:rsidRPr="00077DB3" w14:paraId="3FBC19F7" w14:textId="77777777" w:rsidTr="00D4365B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ACA35" w14:textId="4C110CBD" w:rsidR="00D4365B" w:rsidRDefault="00D4365B" w:rsidP="00D4365B">
            <w:pPr>
              <w:widowControl w:val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13A69">
              <w:rPr>
                <w:rFonts w:ascii="Trebuchet MS" w:hAnsi="Trebuchet MS"/>
                <w:b/>
                <w:bCs/>
                <w:sz w:val="22"/>
                <w:szCs w:val="22"/>
              </w:rPr>
              <w:t>Prequalification (Work Type)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Trebuchet MS" w:hAnsi="Trebuchet MS"/>
                <w:b/>
                <w:bCs/>
                <w:sz w:val="22"/>
                <w:szCs w:val="22"/>
              </w:rPr>
              <w:id w:val="678630447"/>
              <w:placeholder>
                <w:docPart w:val="E454B34369954D008A49D1C6CC3BF154"/>
              </w:placeholder>
              <w:showingPlcHdr/>
              <w:comboBox>
                <w:listItem w:value="Choose an item."/>
                <w:listItem w:displayText="01 Clearing and Grubbing" w:value="01 Clearing and Grubbing"/>
                <w:listItem w:displayText="02 Building Removal" w:value="02 Building Removal"/>
                <w:listItem w:displayText="03 Gas, Oil, Water Well Abandonments" w:value="03 Gas, Oil, Water Well Abandonments"/>
                <w:listItem w:displayText="04 Roadway Excavation and Embankment Construction" w:value="04 Roadway Excavation and Embankment Construction"/>
                <w:listItem w:displayText="05 Major Roadway Excavation" w:value="05 Major Roadway Excavation"/>
                <w:listItem w:displayText="06 Incidental Grading" w:value="06 Incidental Grading"/>
                <w:listItem w:displayText="07 Soil Stabilization" w:value="07 Soil Stabilization"/>
                <w:listItem w:displayText="08 Temporary Soil &amp; Sediment Control" w:value="08 Temporary Soil &amp; Sediment Control"/>
                <w:listItem w:displayText="09 Aggregate Bases" w:value="09 Aggregate Bases"/>
                <w:listItem w:displayText="10 Flexible Paving" w:value="10 Flexible Paving"/>
                <w:listItem w:displayText="11 Apply Bituminous Treatments" w:value="11 Apply Bituminous Treatments"/>
                <w:listItem w:displayText="12 Rigid Paving" w:value="12 Rigid Paving"/>
                <w:listItem w:displayText="13 Pavement Planing, Milling, Scarification" w:value="13 Pavement Planing, Milling, Scarification"/>
                <w:listItem w:displayText="14 Concrete Texturing" w:value="14 Concrete Texturing"/>
                <w:listItem w:displayText="15 Sawing" w:value="15 Sawing"/>
                <w:listItem w:displayText="16 Flexible Replacement" w:value="16 Flexible Replacement"/>
                <w:listItem w:displayText="17 Rigid Pavement Replacement" w:value="17 Rigid Pavement Replacement"/>
                <w:listItem w:displayText="18 Pavement Rubblizing, Breaking, Pulverizing" w:value="18 Pavement Rubblizing, Breaking, Pulverizing"/>
                <w:listItem w:displayText="19 Structure Removal" w:value="19 Structure Removal"/>
                <w:listItem w:displayText="20 Leval 1 Bridge" w:value="20 Leval 1 Bridge"/>
                <w:listItem w:displayText="21 Level 2 Bridge" w:value="21 Level 2 Bridge"/>
                <w:listItem w:displayText="22 Leval 3 Bridge" w:value="22 Leval 3 Bridge"/>
                <w:listItem w:displayText="23 Reinforcing Steel" w:value="23 Reinforcing Steel"/>
                <w:listItem w:displayText="24 Structural Steel Erection" w:value="24 Structural Steel Erection"/>
                <w:listItem w:displayText="25 Stud Welding" w:value="25 Stud Welding"/>
                <w:listItem w:displayText="26 Structural Steel Painting" w:value="26 Structural Steel Painting"/>
                <w:listItem w:displayText="27 Expansion &amp; Contraction Joints, Joint Sealers, Bearing Devices" w:value="27 Expansion &amp; Contraction Joints, Joint Sealers, Bearing Devices"/>
                <w:listItem w:displayText="28 Caissons/Drilled Shafts" w:value="28 Caissons/Drilled Shafts"/>
                <w:listItem w:displayText="29 Structure Repairs" w:value="29 Structure Repairs"/>
                <w:listItem w:displayText="30 Hydrodemolition" w:value="30 Hydrodemolition"/>
                <w:listItem w:displayText="31 Structural Steel Repairs" w:value="31 Structural Steel Repairs"/>
                <w:listItem w:displayText="32 Heat Straightening" w:value="32 Heat Straightening"/>
                <w:listItem w:displayText="33 Tieback Installation" w:value="33 Tieback Installation"/>
                <w:listItem w:displayText="34 Earth Retaining Structures" w:value="34 Earth Retaining Structures"/>
                <w:listItem w:displayText="35 Drainage" w:value="35 Drainage"/>
                <w:listItem w:displayText="36 Guardrail/Attenuators" w:value="36 Guardrail/Attenuators"/>
                <w:listItem w:displayText="37 Fence" w:value="37 Fence"/>
                <w:listItem w:displayText="38 Miscellaneous" w:value="38 Miscellaneous"/>
                <w:listItem w:displayText="39 Maintenance of Traffic" w:value="39 Maintenance of Traffic"/>
                <w:listItem w:displayText="40 Waterproofing" w:value="40 Waterproofing"/>
                <w:listItem w:displayText="41 Raised Pavement Markers" w:value="41 Raised Pavement Markers"/>
                <w:listItem w:displayText="42 Signing" w:value="42 Signing"/>
                <w:listItem w:displayText="43 Highway Lighting" w:value="43 Highway Lighting"/>
                <w:listItem w:displayText="44 Traffic Signals - Standard" w:value="44 Traffic Signals - Standard"/>
                <w:listItem w:displayText="45 Pavement Markings" w:value="45 Pavement Markings"/>
                <w:listItem w:displayText="46 Landscaping" w:value="46 Landscaping"/>
                <w:listItem w:displayText="47 Mowing" w:value="47 Mowing"/>
                <w:listItem w:displayText="48 Trucking" w:value="48 Trucking"/>
                <w:listItem w:displayText="49 Herbicidal Spraying" w:value="49 Herbicidal Spraying"/>
                <w:listItem w:displayText="50 Railroad Track Construction" w:value="50 Railroad Track Construction"/>
                <w:listItem w:displayText="51 Micro Tunneling" w:value="51 Micro Tunneling"/>
                <w:listItem w:displayText="52 Tunneling" w:value="52 Tunneling"/>
                <w:listItem w:displayText="53 Piling" w:value="53 Piling"/>
                <w:listItem w:displayText="54 Post Tensioning Bridge Members" w:value="54 Post Tensioning Bridge Members"/>
                <w:listItem w:displayText="55 Fiber Optics" w:value="55 Fiber Optics"/>
                <w:listItem w:displayText="57 Sealling of Concrete Surfaces with Epoxy or Non-epoxy Sealers" w:value="57 Sealling of Concrete Surfaces with Epoxy or Non-epoxy Sealers"/>
              </w:comboBox>
            </w:sdtPr>
            <w:sdtContent>
              <w:p w14:paraId="5E961BF9" w14:textId="280883DE" w:rsidR="00D4365B" w:rsidRDefault="00D4365B" w:rsidP="00122C12">
                <w:pPr>
                  <w:widowControl w:val="0"/>
                  <w:rPr>
                    <w:rFonts w:ascii="Trebuchet MS" w:hAnsi="Trebuchet MS"/>
                    <w:b/>
                    <w:bCs/>
                    <w:sz w:val="22"/>
                    <w:szCs w:val="22"/>
                  </w:rPr>
                </w:pPr>
                <w:r w:rsidRPr="00D4365B">
                  <w:rPr>
                    <w:rStyle w:val="PlaceholderText"/>
                    <w:rFonts w:ascii="Trebuchet MS" w:eastAsiaTheme="minorHAnsi" w:hAnsi="Trebuchet MS"/>
                  </w:rPr>
                  <w:t>Choose an item.</w:t>
                </w:r>
              </w:p>
            </w:sdtContent>
          </w:sdt>
        </w:tc>
      </w:tr>
      <w:tr w:rsidR="00D4365B" w:rsidRPr="00077DB3" w14:paraId="59486670" w14:textId="77777777" w:rsidTr="00D4365B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7F579" w14:textId="5296A0A2" w:rsidR="00D4365B" w:rsidRDefault="00D4365B" w:rsidP="00D4365B">
            <w:pPr>
              <w:widowControl w:val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Implementation:</w:t>
            </w:r>
          </w:p>
        </w:tc>
        <w:sdt>
          <w:sdtPr>
            <w:rPr>
              <w:rFonts w:ascii="Trebuchet MS" w:hAnsi="Trebuchet MS"/>
              <w:b/>
              <w:bCs/>
              <w:sz w:val="22"/>
              <w:szCs w:val="22"/>
            </w:rPr>
            <w:id w:val="-1859036015"/>
            <w:placeholder>
              <w:docPart w:val="01B2BB2BB3AD4194A117D30D269BDD14"/>
            </w:placeholder>
            <w:showingPlcHdr/>
            <w:comboBox>
              <w:listItem w:displayText="July 2024" w:value="July 2024"/>
              <w:listItem w:displayText="January 2025" w:value="January 2025"/>
              <w:listItem w:displayText="July 2025" w:value="July 2025"/>
              <w:listItem w:displayText="January 2026" w:value="January 2026"/>
              <w:listItem w:displayText="July 2026" w:value="July 2026"/>
            </w:comboBox>
          </w:sdtPr>
          <w:sdtContent>
            <w:tc>
              <w:tcPr>
                <w:tcW w:w="539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E0E6514" w14:textId="384A1A89" w:rsidR="00D4365B" w:rsidRDefault="00D4365B" w:rsidP="00353D11">
                <w:pPr>
                  <w:widowControl w:val="0"/>
                  <w:rPr>
                    <w:rFonts w:ascii="Trebuchet MS" w:hAnsi="Trebuchet MS"/>
                    <w:b/>
                    <w:bCs/>
                    <w:sz w:val="22"/>
                    <w:szCs w:val="22"/>
                  </w:rPr>
                </w:pPr>
                <w:r w:rsidRPr="00D4365B">
                  <w:rPr>
                    <w:rStyle w:val="PlaceholderText"/>
                    <w:rFonts w:ascii="Trebuchet MS" w:eastAsiaTheme="minorHAnsi" w:hAnsi="Trebuchet MS"/>
                  </w:rPr>
                  <w:t>Choose an item.</w:t>
                </w:r>
              </w:p>
            </w:tc>
          </w:sdtContent>
        </w:sdt>
      </w:tr>
      <w:tr w:rsidR="00EC156F" w:rsidRPr="00077DB3" w14:paraId="319BA680" w14:textId="77777777" w:rsidTr="00D4365B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E30EE" w14:textId="421997CE" w:rsidR="00EC156F" w:rsidRDefault="00EC156F" w:rsidP="00D4365B">
            <w:pPr>
              <w:widowControl w:val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Approved By: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7F055" w14:textId="77777777" w:rsidR="00EC156F" w:rsidRDefault="00EC156F" w:rsidP="00353D11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</w:tbl>
    <w:p w14:paraId="1E7EB47A" w14:textId="77777777" w:rsidR="00E943EC" w:rsidRDefault="00E943EC" w:rsidP="00E943EC">
      <w:pPr>
        <w:ind w:left="-360" w:right="-1170"/>
        <w:rPr>
          <w:rFonts w:ascii="Trebuchet MS" w:hAnsi="Trebuchet MS"/>
          <w:sz w:val="22"/>
          <w:szCs w:val="22"/>
        </w:rPr>
      </w:pPr>
    </w:p>
    <w:p w14:paraId="40E23E8F" w14:textId="77777777" w:rsidR="00E30A3D" w:rsidRPr="00077DB3" w:rsidRDefault="00E30A3D" w:rsidP="00E943EC">
      <w:pPr>
        <w:ind w:left="-360" w:right="-1170"/>
        <w:rPr>
          <w:rFonts w:ascii="Trebuchet MS" w:hAnsi="Trebuchet MS"/>
          <w:sz w:val="22"/>
          <w:szCs w:val="22"/>
        </w:rPr>
      </w:pPr>
    </w:p>
    <w:sectPr w:rsidR="00E30A3D" w:rsidRPr="00077DB3" w:rsidSect="00A375FC">
      <w:headerReference w:type="default" r:id="rId11"/>
      <w:footerReference w:type="default" r:id="rId12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33314" w14:textId="77777777" w:rsidR="00A375FC" w:rsidRDefault="00A375FC" w:rsidP="00E943EC">
      <w:r>
        <w:separator/>
      </w:r>
    </w:p>
  </w:endnote>
  <w:endnote w:type="continuationSeparator" w:id="0">
    <w:p w14:paraId="14E116B0" w14:textId="77777777" w:rsidR="00A375FC" w:rsidRDefault="00A375FC" w:rsidP="00E9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8FA3C" w14:textId="6289C50F" w:rsidR="00E943EC" w:rsidRPr="004846FF" w:rsidRDefault="00E943EC" w:rsidP="000E4104">
    <w:pPr>
      <w:pStyle w:val="Footer"/>
      <w:jc w:val="right"/>
      <w:rPr>
        <w:rFonts w:ascii="Trebuchet MS" w:hAnsi="Trebuchet MS"/>
        <w:i/>
        <w:sz w:val="16"/>
        <w:szCs w:val="16"/>
      </w:rPr>
    </w:pPr>
    <w:r w:rsidRPr="004846FF">
      <w:rPr>
        <w:rFonts w:ascii="Trebuchet MS" w:hAnsi="Trebuchet MS"/>
        <w:i/>
        <w:sz w:val="16"/>
        <w:szCs w:val="16"/>
      </w:rPr>
      <w:t>Revised 0</w:t>
    </w:r>
    <w:r w:rsidR="00DE52B2">
      <w:rPr>
        <w:rFonts w:ascii="Trebuchet MS" w:hAnsi="Trebuchet MS"/>
        <w:i/>
        <w:sz w:val="16"/>
        <w:szCs w:val="16"/>
      </w:rPr>
      <w:t>4</w:t>
    </w:r>
    <w:r w:rsidRPr="004846FF">
      <w:rPr>
        <w:rFonts w:ascii="Trebuchet MS" w:hAnsi="Trebuchet MS"/>
        <w:i/>
        <w:sz w:val="16"/>
        <w:szCs w:val="16"/>
      </w:rPr>
      <w:t>/</w:t>
    </w:r>
    <w:r w:rsidR="00DE52B2">
      <w:rPr>
        <w:rFonts w:ascii="Trebuchet MS" w:hAnsi="Trebuchet MS"/>
        <w:i/>
        <w:sz w:val="16"/>
        <w:szCs w:val="16"/>
      </w:rPr>
      <w:t>03</w:t>
    </w:r>
    <w:r w:rsidRPr="004846FF">
      <w:rPr>
        <w:rFonts w:ascii="Trebuchet MS" w:hAnsi="Trebuchet MS"/>
        <w:i/>
        <w:sz w:val="16"/>
        <w:szCs w:val="16"/>
      </w:rPr>
      <w:t>/202</w:t>
    </w:r>
    <w:r w:rsidR="00353D11">
      <w:rPr>
        <w:rFonts w:ascii="Trebuchet MS" w:hAnsi="Trebuchet MS"/>
        <w:i/>
        <w:sz w:val="16"/>
        <w:szCs w:val="16"/>
      </w:rPr>
      <w:t>4</w:t>
    </w:r>
  </w:p>
  <w:p w14:paraId="62C09333" w14:textId="3715AA25" w:rsidR="00E943EC" w:rsidRPr="004846FF" w:rsidRDefault="00E943EC" w:rsidP="004846FF">
    <w:pPr>
      <w:pStyle w:val="Footer"/>
      <w:ind w:left="-360"/>
      <w:jc w:val="right"/>
      <w:rPr>
        <w:rFonts w:ascii="Trebuchet MS" w:hAnsi="Trebuchet MS"/>
        <w:sz w:val="20"/>
        <w:szCs w:val="20"/>
      </w:rPr>
    </w:pPr>
    <w:r w:rsidRPr="004846FF">
      <w:rPr>
        <w:rFonts w:ascii="Trebuchet MS" w:hAnsi="Trebuchet MS"/>
        <w:i/>
        <w:sz w:val="16"/>
        <w:szCs w:val="16"/>
      </w:rPr>
      <w:t>O:\Construction\Specifications\Item Master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50BFA" w14:textId="77777777" w:rsidR="00A375FC" w:rsidRDefault="00A375FC" w:rsidP="00E943EC">
      <w:r>
        <w:separator/>
      </w:r>
    </w:p>
  </w:footnote>
  <w:footnote w:type="continuationSeparator" w:id="0">
    <w:p w14:paraId="61CCEBB9" w14:textId="77777777" w:rsidR="00A375FC" w:rsidRDefault="00A375FC" w:rsidP="00E9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D60BB" w14:textId="77777777" w:rsidR="004D34FD" w:rsidRDefault="004846FF" w:rsidP="004D34FD">
    <w:pPr>
      <w:ind w:hanging="360"/>
      <w:rPr>
        <w:rFonts w:ascii="Trebuchet MS" w:hAnsi="Trebuchet MS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3E869C" wp14:editId="4BEC90D4">
          <wp:simplePos x="0" y="0"/>
          <wp:positionH relativeFrom="column">
            <wp:posOffset>-226771</wp:posOffset>
          </wp:positionH>
          <wp:positionV relativeFrom="paragraph">
            <wp:posOffset>0</wp:posOffset>
          </wp:positionV>
          <wp:extent cx="1115720" cy="11157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20" cy="11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34FD" w:rsidRPr="004D34FD">
      <w:rPr>
        <w:rFonts w:ascii="Trebuchet MS" w:hAnsi="Trebuchet MS"/>
        <w:b/>
        <w:bCs/>
        <w:sz w:val="44"/>
        <w:szCs w:val="44"/>
      </w:rPr>
      <w:t xml:space="preserve"> </w:t>
    </w:r>
  </w:p>
  <w:p w14:paraId="5F3F8ED3" w14:textId="77777777" w:rsidR="00D26B4D" w:rsidRPr="00D26B4D" w:rsidRDefault="00D26B4D" w:rsidP="004D34FD">
    <w:pPr>
      <w:ind w:hanging="360"/>
      <w:rPr>
        <w:rFonts w:ascii="Trebuchet MS" w:hAnsi="Trebuchet MS"/>
        <w:b/>
        <w:bCs/>
        <w:sz w:val="8"/>
        <w:szCs w:val="8"/>
      </w:rPr>
    </w:pPr>
  </w:p>
  <w:p w14:paraId="4041FF00" w14:textId="2D4A939C" w:rsidR="004D34FD" w:rsidRPr="00516408" w:rsidRDefault="004D34FD" w:rsidP="00D35955">
    <w:pPr>
      <w:rPr>
        <w:rFonts w:ascii="Trebuchet MS" w:hAnsi="Trebuchet MS"/>
        <w:b/>
        <w:bCs/>
        <w:color w:val="0E3F75"/>
        <w:sz w:val="44"/>
        <w:szCs w:val="44"/>
      </w:rPr>
    </w:pPr>
    <w:r w:rsidRPr="00516408">
      <w:rPr>
        <w:rFonts w:ascii="Trebuchet MS" w:hAnsi="Trebuchet MS"/>
        <w:b/>
        <w:bCs/>
        <w:color w:val="0E3F75"/>
        <w:sz w:val="44"/>
        <w:szCs w:val="44"/>
      </w:rPr>
      <w:t>Contract (Pay) Item Request</w:t>
    </w:r>
  </w:p>
  <w:p w14:paraId="0A06435C" w14:textId="3EE08049" w:rsidR="00E943EC" w:rsidRDefault="00E943EC" w:rsidP="004846FF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D056F"/>
    <w:multiLevelType w:val="hybridMultilevel"/>
    <w:tmpl w:val="7EC49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982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EC"/>
    <w:rsid w:val="00042899"/>
    <w:rsid w:val="00077DB3"/>
    <w:rsid w:val="000E4104"/>
    <w:rsid w:val="00120FBC"/>
    <w:rsid w:val="001E5436"/>
    <w:rsid w:val="00313A69"/>
    <w:rsid w:val="00346398"/>
    <w:rsid w:val="00353D11"/>
    <w:rsid w:val="003A1161"/>
    <w:rsid w:val="003C36FB"/>
    <w:rsid w:val="003D6B46"/>
    <w:rsid w:val="004846FF"/>
    <w:rsid w:val="004978EC"/>
    <w:rsid w:val="004C4594"/>
    <w:rsid w:val="004D34FD"/>
    <w:rsid w:val="004D36DD"/>
    <w:rsid w:val="00505798"/>
    <w:rsid w:val="00516408"/>
    <w:rsid w:val="00531D65"/>
    <w:rsid w:val="00627A52"/>
    <w:rsid w:val="00693DCD"/>
    <w:rsid w:val="007656E8"/>
    <w:rsid w:val="00795D14"/>
    <w:rsid w:val="007E69F2"/>
    <w:rsid w:val="00835A35"/>
    <w:rsid w:val="008C4FBB"/>
    <w:rsid w:val="009D6A6D"/>
    <w:rsid w:val="00A23C44"/>
    <w:rsid w:val="00A375FC"/>
    <w:rsid w:val="00A508B8"/>
    <w:rsid w:val="00AA2278"/>
    <w:rsid w:val="00AA63DD"/>
    <w:rsid w:val="00B033FC"/>
    <w:rsid w:val="00D26B4D"/>
    <w:rsid w:val="00D35955"/>
    <w:rsid w:val="00D4365B"/>
    <w:rsid w:val="00D535EC"/>
    <w:rsid w:val="00DE52B2"/>
    <w:rsid w:val="00E260DA"/>
    <w:rsid w:val="00E30A3D"/>
    <w:rsid w:val="00E63D88"/>
    <w:rsid w:val="00E943EC"/>
    <w:rsid w:val="00EB1370"/>
    <w:rsid w:val="00EC156F"/>
    <w:rsid w:val="00F44443"/>
    <w:rsid w:val="00FA4614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9447"/>
  <w15:chartTrackingRefBased/>
  <w15:docId w15:val="{B989E682-B061-4657-A36C-F20F1D23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6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6FB"/>
    <w:pPr>
      <w:ind w:hanging="360"/>
      <w:outlineLvl w:val="0"/>
    </w:pPr>
    <w:rPr>
      <w:rFonts w:ascii="Trebuchet MS" w:hAnsi="Trebuchet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EC"/>
  </w:style>
  <w:style w:type="paragraph" w:styleId="Footer">
    <w:name w:val="footer"/>
    <w:basedOn w:val="Normal"/>
    <w:link w:val="FooterChar"/>
    <w:uiPriority w:val="99"/>
    <w:unhideWhenUsed/>
    <w:rsid w:val="00E94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EC"/>
  </w:style>
  <w:style w:type="character" w:styleId="Hyperlink">
    <w:name w:val="Hyperlink"/>
    <w:basedOn w:val="DefaultParagraphFont"/>
    <w:uiPriority w:val="99"/>
    <w:unhideWhenUsed/>
    <w:rsid w:val="00E943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3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3D1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7A52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3C36FB"/>
    <w:rPr>
      <w:rFonts w:ascii="Trebuchet MS" w:eastAsia="Times New Roman" w:hAnsi="Trebuchet MS" w:cs="Times New Roman"/>
      <w:b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rka.flynn@dot.ohi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454B34369954D008A49D1C6CC3B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23A4-9D39-436F-9913-737E4A491BF1}"/>
      </w:docPartPr>
      <w:docPartBody>
        <w:p w:rsidR="00561DA0" w:rsidRDefault="001F1BA9" w:rsidP="001F1BA9">
          <w:pPr>
            <w:pStyle w:val="E454B34369954D008A49D1C6CC3BF1541"/>
          </w:pPr>
          <w:r w:rsidRPr="00D4365B">
            <w:rPr>
              <w:rStyle w:val="PlaceholderText"/>
              <w:rFonts w:ascii="Trebuchet MS" w:eastAsiaTheme="minorHAnsi" w:hAnsi="Trebuchet MS"/>
            </w:rPr>
            <w:t>Choose an item.</w:t>
          </w:r>
        </w:p>
      </w:docPartBody>
    </w:docPart>
    <w:docPart>
      <w:docPartPr>
        <w:name w:val="ECAF8DC5C7CF439F9CACDD53C5E0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768A-A791-43F6-B93D-0F00614D6291}"/>
      </w:docPartPr>
      <w:docPartBody>
        <w:p w:rsidR="00561DA0" w:rsidRDefault="001F1BA9" w:rsidP="001F1BA9">
          <w:pPr>
            <w:pStyle w:val="ECAF8DC5C7CF439F9CACDD53C5E04AD81"/>
          </w:pPr>
          <w:r w:rsidRPr="00E63D88">
            <w:rPr>
              <w:rStyle w:val="PlaceholderText"/>
              <w:rFonts w:ascii="Trebuchet MS" w:eastAsiaTheme="minorHAnsi" w:hAnsi="Trebuchet MS"/>
            </w:rPr>
            <w:t>Choose an item.</w:t>
          </w:r>
        </w:p>
      </w:docPartBody>
    </w:docPart>
    <w:docPart>
      <w:docPartPr>
        <w:name w:val="01B2BB2BB3AD4194A117D30D269B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0114-8740-4FAF-A765-68FAE72D3889}"/>
      </w:docPartPr>
      <w:docPartBody>
        <w:p w:rsidR="00561DA0" w:rsidRDefault="001F1BA9" w:rsidP="001F1BA9">
          <w:pPr>
            <w:pStyle w:val="01B2BB2BB3AD4194A117D30D269BDD14"/>
          </w:pPr>
          <w:r w:rsidRPr="00D4365B">
            <w:rPr>
              <w:rStyle w:val="PlaceholderText"/>
              <w:rFonts w:ascii="Trebuchet MS" w:eastAsiaTheme="minorHAnsi" w:hAnsi="Trebuchet MS"/>
            </w:rPr>
            <w:t>Choose an item.</w:t>
          </w:r>
        </w:p>
      </w:docPartBody>
    </w:docPart>
    <w:docPart>
      <w:docPartPr>
        <w:name w:val="622FE3D89DB74A25937C6D8EDEEE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84F1-245B-4166-8F6B-17B99F1D3006}"/>
      </w:docPartPr>
      <w:docPartBody>
        <w:p w:rsidR="00032250" w:rsidRDefault="00561DA0" w:rsidP="00561DA0">
          <w:pPr>
            <w:pStyle w:val="622FE3D89DB74A25937C6D8EDEEEFD03"/>
          </w:pPr>
          <w:r w:rsidRPr="00627A52">
            <w:rPr>
              <w:rStyle w:val="PlaceholderText"/>
              <w:rFonts w:ascii="Trebuchet MS" w:eastAsiaTheme="minorHAnsi" w:hAnsi="Trebuchet MS"/>
            </w:rPr>
            <w:t>Click or tap to enter a date.</w:t>
          </w:r>
        </w:p>
      </w:docPartBody>
    </w:docPart>
    <w:docPart>
      <w:docPartPr>
        <w:name w:val="674E2DCB88AF4795888EC3A7BC80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A34A-37B9-4707-8BE0-F62DB98FFE64}"/>
      </w:docPartPr>
      <w:docPartBody>
        <w:p w:rsidR="00032250" w:rsidRDefault="00561DA0" w:rsidP="00561DA0">
          <w:pPr>
            <w:pStyle w:val="674E2DCB88AF4795888EC3A7BC80FD8D"/>
          </w:pPr>
          <w:r w:rsidRPr="00627A52">
            <w:rPr>
              <w:rStyle w:val="PlaceholderText"/>
              <w:rFonts w:ascii="Trebuchet MS" w:eastAsiaTheme="minorHAnsi" w:hAnsi="Trebuchet MS"/>
            </w:rPr>
            <w:t>Click or tap to enter a date.</w:t>
          </w:r>
        </w:p>
      </w:docPartBody>
    </w:docPart>
    <w:docPart>
      <w:docPartPr>
        <w:name w:val="EF7388752F834866A9E336FFB487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C264-2165-4736-A585-1267EEA0FA3B}"/>
      </w:docPartPr>
      <w:docPartBody>
        <w:p w:rsidR="00E72F49" w:rsidRDefault="00032250" w:rsidP="00032250">
          <w:pPr>
            <w:pStyle w:val="EF7388752F834866A9E336FFB487DA09"/>
          </w:pPr>
          <w:r w:rsidRPr="004860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A9"/>
    <w:rsid w:val="00032250"/>
    <w:rsid w:val="001F1BA9"/>
    <w:rsid w:val="002F1300"/>
    <w:rsid w:val="00561DA0"/>
    <w:rsid w:val="00B964F4"/>
    <w:rsid w:val="00D00D38"/>
    <w:rsid w:val="00E72F49"/>
    <w:rsid w:val="00F30FC0"/>
    <w:rsid w:val="00F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250"/>
    <w:rPr>
      <w:color w:val="666666"/>
    </w:rPr>
  </w:style>
  <w:style w:type="paragraph" w:customStyle="1" w:styleId="EF7388752F834866A9E336FFB487DA09">
    <w:name w:val="EF7388752F834866A9E336FFB487DA09"/>
    <w:rsid w:val="00032250"/>
  </w:style>
  <w:style w:type="paragraph" w:customStyle="1" w:styleId="622FE3D89DB74A25937C6D8EDEEEFD03">
    <w:name w:val="622FE3D89DB74A25937C6D8EDEEEFD03"/>
    <w:rsid w:val="00561DA0"/>
  </w:style>
  <w:style w:type="paragraph" w:customStyle="1" w:styleId="674E2DCB88AF4795888EC3A7BC80FD8D">
    <w:name w:val="674E2DCB88AF4795888EC3A7BC80FD8D"/>
    <w:rsid w:val="00561DA0"/>
  </w:style>
  <w:style w:type="paragraph" w:customStyle="1" w:styleId="ECAF8DC5C7CF439F9CACDD53C5E04AD81">
    <w:name w:val="ECAF8DC5C7CF439F9CACDD53C5E04AD81"/>
    <w:rsid w:val="001F1BA9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454B34369954D008A49D1C6CC3BF1541">
    <w:name w:val="E454B34369954D008A49D1C6CC3BF1541"/>
    <w:rsid w:val="001F1BA9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1B2BB2BB3AD4194A117D30D269BDD14">
    <w:name w:val="01B2BB2BB3AD4194A117D30D269BDD14"/>
    <w:rsid w:val="001F1BA9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684631d-e101-42bb-9a0b-91d1ff87871b">Item Request</Category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53698F7CBD343A5BA2CA5B6B235E1" ma:contentTypeVersion="3" ma:contentTypeDescription="Create a new document." ma:contentTypeScope="" ma:versionID="29dc5ce30cb3ba100c29745637cb1358">
  <xsd:schema xmlns:xsd="http://www.w3.org/2001/XMLSchema" xmlns:xs="http://www.w3.org/2001/XMLSchema" xmlns:p="http://schemas.microsoft.com/office/2006/metadata/properties" xmlns:ns2="http://schemas.microsoft.com/sharepoint/v4" xmlns:ns3="f684631d-e101-42bb-9a0b-91d1ff87871b" xmlns:ns4="c59aa27d-ba06-4ce4-b93a-2401542a1eb9" targetNamespace="http://schemas.microsoft.com/office/2006/metadata/properties" ma:root="true" ma:fieldsID="1806a566cf265db969028bf5a7cc12d5" ns2:_="" ns3:_="" ns4:_="">
    <xsd:import namespace="http://schemas.microsoft.com/sharepoint/v4"/>
    <xsd:import namespace="f684631d-e101-42bb-9a0b-91d1ff87871b"/>
    <xsd:import namespace="c59aa27d-ba06-4ce4-b93a-2401542a1eb9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Cate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4631d-e101-42bb-9a0b-91d1ff87871b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Dropdown" ma:internalName="Category">
      <xsd:simpleType>
        <xsd:restriction base="dms:Choice">
          <xsd:enumeration value="2023 Specifications (Current)"/>
          <xsd:enumeration value="2019 Specifications (Archive)"/>
          <xsd:enumeration value="Item Reque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aa27d-ba06-4ce4-b93a-2401542a1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E1FDD-EEA6-4E57-8DC4-C128875D0F8A}">
  <ds:schemaRefs>
    <ds:schemaRef ds:uri="http://schemas.microsoft.com/office/2006/metadata/properties"/>
    <ds:schemaRef ds:uri="http://schemas.microsoft.com/office/infopath/2007/PartnerControls"/>
    <ds:schemaRef ds:uri="f684631d-e101-42bb-9a0b-91d1ff87871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B5C19C6-9518-41A7-A4E1-7091693BA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FAE64-D4A0-4313-B92E-A0683F084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f684631d-e101-42bb-9a0b-91d1ff87871b"/>
    <ds:schemaRef ds:uri="c59aa27d-ba06-4ce4-b93a-2401542a1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Request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Request</dc:title>
  <dc:subject/>
  <dc:creator>Anthony, Joseph</dc:creator>
  <cp:keywords/>
  <dc:description/>
  <cp:lastModifiedBy>Anthony, Joseph</cp:lastModifiedBy>
  <cp:revision>14</cp:revision>
  <dcterms:created xsi:type="dcterms:W3CDTF">2024-03-27T10:29:00Z</dcterms:created>
  <dcterms:modified xsi:type="dcterms:W3CDTF">2024-04-03T11:54:00Z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0x0101000E353698F7CBD343A5BA2CA5B6B235E1</vt:lpwstr>
  </property>
</Properties>
</file>